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93C84" w14:textId="77777777" w:rsidR="006D5CB8" w:rsidRDefault="00DD2F2D" w:rsidP="00403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12437716" w14:textId="77777777" w:rsidR="000064D3" w:rsidRPr="00403019" w:rsidRDefault="00B16CAB" w:rsidP="00403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ФГБОУ ВО «Екатеринбургский государственный театральный институт» объявляет набор на </w:t>
      </w:r>
      <w:r w:rsidRPr="00403019">
        <w:rPr>
          <w:rFonts w:ascii="Times New Roman" w:hAnsi="Times New Roman" w:cs="Times New Roman"/>
          <w:b/>
          <w:sz w:val="24"/>
          <w:szCs w:val="24"/>
        </w:rPr>
        <w:t>программу профессиональной переподготовки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C4662" w14:textId="77777777" w:rsidR="000064D3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«</w:t>
      </w:r>
      <w:r w:rsidRPr="009D6562">
        <w:rPr>
          <w:rFonts w:ascii="Times New Roman" w:hAnsi="Times New Roman" w:cs="Times New Roman"/>
          <w:b/>
          <w:sz w:val="26"/>
          <w:szCs w:val="26"/>
        </w:rPr>
        <w:t>Педагог</w:t>
      </w:r>
      <w:r w:rsidR="001F3A0E" w:rsidRPr="009D6562">
        <w:rPr>
          <w:rFonts w:ascii="Times New Roman" w:hAnsi="Times New Roman" w:cs="Times New Roman"/>
          <w:b/>
          <w:sz w:val="26"/>
          <w:szCs w:val="26"/>
        </w:rPr>
        <w:t xml:space="preserve"> - организатор в сфере культур</w:t>
      </w:r>
      <w:r w:rsidR="001C0C6D">
        <w:rPr>
          <w:rFonts w:ascii="Times New Roman" w:hAnsi="Times New Roman" w:cs="Times New Roman"/>
          <w:b/>
          <w:sz w:val="26"/>
          <w:szCs w:val="26"/>
        </w:rPr>
        <w:t>ы и образования</w:t>
      </w:r>
      <w:r w:rsidR="000064D3" w:rsidRPr="00403019">
        <w:rPr>
          <w:rFonts w:ascii="Times New Roman" w:hAnsi="Times New Roman" w:cs="Times New Roman"/>
          <w:b/>
          <w:sz w:val="24"/>
          <w:szCs w:val="24"/>
        </w:rPr>
        <w:t>»</w:t>
      </w:r>
    </w:p>
    <w:p w14:paraId="4064EAB4" w14:textId="77777777" w:rsidR="00CD6E12" w:rsidRDefault="00CD6E12" w:rsidP="00CD6E12">
      <w:pPr>
        <w:jc w:val="both"/>
        <w:rPr>
          <w:rFonts w:ascii="Times New Roman" w:hAnsi="Times New Roman" w:cs="Times New Roman"/>
        </w:rPr>
      </w:pPr>
      <w:r w:rsidRPr="004A4DAE">
        <w:rPr>
          <w:rFonts w:ascii="Times New Roman" w:hAnsi="Times New Roman" w:cs="Times New Roman"/>
        </w:rPr>
        <w:t xml:space="preserve">Программа реализуется с </w:t>
      </w:r>
      <w:r w:rsidRPr="000B5330">
        <w:rPr>
          <w:rFonts w:ascii="Times New Roman" w:hAnsi="Times New Roman" w:cs="Times New Roman"/>
        </w:rPr>
        <w:t>целью</w:t>
      </w:r>
      <w:r w:rsidRPr="004A4DAE">
        <w:rPr>
          <w:rFonts w:ascii="Times New Roman" w:hAnsi="Times New Roman" w:cs="Times New Roman"/>
        </w:rPr>
        <w:t xml:space="preserve"> подготовки </w:t>
      </w:r>
      <w:r w:rsidR="001C0C6D">
        <w:rPr>
          <w:rFonts w:ascii="Times New Roman" w:hAnsi="Times New Roman" w:cs="Times New Roman"/>
        </w:rPr>
        <w:t>квалифицированных</w:t>
      </w:r>
      <w:r w:rsidRPr="004A4DAE">
        <w:rPr>
          <w:rFonts w:ascii="Times New Roman" w:hAnsi="Times New Roman" w:cs="Times New Roman"/>
        </w:rPr>
        <w:t xml:space="preserve"> театральных работников для культурно-образовательных и досуговых организаций. Вам предстоит изучение теорети</w:t>
      </w:r>
      <w:r>
        <w:rPr>
          <w:rFonts w:ascii="Times New Roman" w:hAnsi="Times New Roman" w:cs="Times New Roman"/>
        </w:rPr>
        <w:t>ческих и практических основ театральной работы, актерского мастерства, основ режиссуры, сценической речи, сценического движения</w:t>
      </w:r>
      <w:r w:rsidRPr="004A4DAE">
        <w:rPr>
          <w:rFonts w:ascii="Times New Roman" w:hAnsi="Times New Roman" w:cs="Times New Roman"/>
        </w:rPr>
        <w:t>. Будут рассмотрены</w:t>
      </w:r>
      <w:r w:rsidR="000B5330">
        <w:rPr>
          <w:rFonts w:ascii="Times New Roman" w:hAnsi="Times New Roman" w:cs="Times New Roman"/>
        </w:rPr>
        <w:t xml:space="preserve"> психолого-педагогические основы работы с детьми,</w:t>
      </w:r>
      <w:r w:rsidRPr="004A4DAE">
        <w:rPr>
          <w:rFonts w:ascii="Times New Roman" w:hAnsi="Times New Roman" w:cs="Times New Roman"/>
        </w:rPr>
        <w:t xml:space="preserve"> вопросы организации работы театрального коллектива, специфик</w:t>
      </w:r>
      <w:r w:rsidR="000B5330">
        <w:rPr>
          <w:rFonts w:ascii="Times New Roman" w:hAnsi="Times New Roman" w:cs="Times New Roman"/>
        </w:rPr>
        <w:t>а</w:t>
      </w:r>
      <w:r w:rsidRPr="004A4DAE">
        <w:rPr>
          <w:rFonts w:ascii="Times New Roman" w:hAnsi="Times New Roman" w:cs="Times New Roman"/>
        </w:rPr>
        <w:t xml:space="preserve"> и форм</w:t>
      </w:r>
      <w:r w:rsidR="000B5330">
        <w:rPr>
          <w:rFonts w:ascii="Times New Roman" w:hAnsi="Times New Roman" w:cs="Times New Roman"/>
        </w:rPr>
        <w:t>ы</w:t>
      </w:r>
      <w:r w:rsidRPr="004A4DAE">
        <w:rPr>
          <w:rFonts w:ascii="Times New Roman" w:hAnsi="Times New Roman" w:cs="Times New Roman"/>
        </w:rPr>
        <w:t xml:space="preserve"> постановок для детей.</w:t>
      </w:r>
      <w:r w:rsidR="000B5330">
        <w:rPr>
          <w:rFonts w:ascii="Times New Roman" w:hAnsi="Times New Roman" w:cs="Times New Roman"/>
        </w:rPr>
        <w:t xml:space="preserve"> </w:t>
      </w:r>
    </w:p>
    <w:p w14:paraId="7A8CD1B4" w14:textId="77777777" w:rsidR="00CD6E12" w:rsidRDefault="00CD6E12" w:rsidP="00CD6E12">
      <w:pPr>
        <w:jc w:val="both"/>
        <w:rPr>
          <w:rFonts w:ascii="Times New Roman" w:hAnsi="Times New Roman" w:cs="Times New Roman"/>
        </w:rPr>
      </w:pPr>
      <w:r w:rsidRPr="00CD6E12">
        <w:rPr>
          <w:rFonts w:ascii="Times New Roman" w:hAnsi="Times New Roman" w:cs="Times New Roman"/>
          <w:b/>
        </w:rPr>
        <w:t>Программа ориентирована</w:t>
      </w:r>
      <w:r>
        <w:rPr>
          <w:rFonts w:ascii="Times New Roman" w:hAnsi="Times New Roman" w:cs="Times New Roman"/>
        </w:rPr>
        <w:t xml:space="preserve"> на художественных руководителей театральных коллективов, руководителей театральных студий, руководителей клубного формирования, режиссеров массовых мероприятий, педагогов дополнительного образования, педагогов-репетиторов, вожатых, работников детских садов</w:t>
      </w:r>
      <w:r w:rsidR="000B5330">
        <w:rPr>
          <w:rFonts w:ascii="Times New Roman" w:hAnsi="Times New Roman" w:cs="Times New Roman"/>
        </w:rPr>
        <w:t xml:space="preserve"> и т.д.</w:t>
      </w:r>
      <w:r>
        <w:rPr>
          <w:rFonts w:ascii="Times New Roman" w:hAnsi="Times New Roman" w:cs="Times New Roman"/>
        </w:rPr>
        <w:t xml:space="preserve">  </w:t>
      </w:r>
    </w:p>
    <w:p w14:paraId="0755F030" w14:textId="77777777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Кат</w:t>
      </w:r>
      <w:r w:rsidR="000064D3" w:rsidRPr="00403019">
        <w:rPr>
          <w:rFonts w:ascii="Times New Roman" w:hAnsi="Times New Roman" w:cs="Times New Roman"/>
          <w:b/>
          <w:bCs/>
          <w:sz w:val="24"/>
          <w:szCs w:val="24"/>
        </w:rPr>
        <w:t>егория обучающихся (слушателей)</w:t>
      </w:r>
      <w:r w:rsidR="005F3BCF">
        <w:rPr>
          <w:rFonts w:ascii="Times New Roman" w:hAnsi="Times New Roman" w:cs="Times New Roman"/>
          <w:b/>
          <w:bCs/>
          <w:sz w:val="24"/>
          <w:szCs w:val="24"/>
        </w:rPr>
        <w:t xml:space="preserve"> - л</w:t>
      </w:r>
      <w:r w:rsidRPr="00403019">
        <w:rPr>
          <w:rFonts w:ascii="Times New Roman" w:hAnsi="Times New Roman" w:cs="Times New Roman"/>
          <w:sz w:val="24"/>
          <w:szCs w:val="24"/>
        </w:rPr>
        <w:t>ица с высшим или средни</w:t>
      </w:r>
      <w:r w:rsidR="000064D3" w:rsidRPr="00403019">
        <w:rPr>
          <w:rFonts w:ascii="Times New Roman" w:hAnsi="Times New Roman" w:cs="Times New Roman"/>
          <w:sz w:val="24"/>
          <w:szCs w:val="24"/>
        </w:rPr>
        <w:t>м профессиональным образованием</w:t>
      </w:r>
    </w:p>
    <w:p w14:paraId="06EC166A" w14:textId="082D09FE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="00B1101E">
        <w:rPr>
          <w:rFonts w:ascii="Times New Roman" w:hAnsi="Times New Roman" w:cs="Times New Roman"/>
          <w:sz w:val="24"/>
          <w:szCs w:val="24"/>
        </w:rPr>
        <w:t xml:space="preserve">- </w:t>
      </w:r>
      <w:r w:rsidR="003A22DF">
        <w:rPr>
          <w:rFonts w:ascii="Times New Roman" w:hAnsi="Times New Roman" w:cs="Times New Roman"/>
          <w:sz w:val="24"/>
          <w:szCs w:val="24"/>
        </w:rPr>
        <w:t>дистанционная</w:t>
      </w:r>
    </w:p>
    <w:p w14:paraId="2A24A418" w14:textId="77777777" w:rsidR="00B16CAB" w:rsidRPr="009D6562" w:rsidRDefault="000064D3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16CAB" w:rsidRPr="009D6562">
        <w:rPr>
          <w:rFonts w:ascii="Times New Roman" w:hAnsi="Times New Roman" w:cs="Times New Roman"/>
          <w:b/>
          <w:bCs/>
          <w:sz w:val="24"/>
          <w:szCs w:val="24"/>
        </w:rPr>
        <w:t>рок освоения программы</w:t>
      </w:r>
      <w:r w:rsidR="00B1101E" w:rsidRPr="009D65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1101E" w:rsidRPr="009D6562">
        <w:rPr>
          <w:rFonts w:ascii="Times New Roman" w:hAnsi="Times New Roman" w:cs="Times New Roman"/>
          <w:iCs/>
          <w:sz w:val="24"/>
          <w:szCs w:val="24"/>
        </w:rPr>
        <w:t>п</w:t>
      </w:r>
      <w:r w:rsidR="001531F2" w:rsidRPr="009D6562">
        <w:rPr>
          <w:rFonts w:ascii="Times New Roman" w:hAnsi="Times New Roman" w:cs="Times New Roman"/>
          <w:iCs/>
          <w:sz w:val="24"/>
          <w:szCs w:val="24"/>
        </w:rPr>
        <w:t xml:space="preserve">рограмма рассчитана на </w:t>
      </w:r>
      <w:r w:rsidR="00B16CAB" w:rsidRPr="009D6562">
        <w:rPr>
          <w:rFonts w:ascii="Times New Roman" w:hAnsi="Times New Roman" w:cs="Times New Roman"/>
          <w:iCs/>
          <w:sz w:val="24"/>
          <w:szCs w:val="24"/>
        </w:rPr>
        <w:t>5</w:t>
      </w:r>
      <w:r w:rsidR="00364E87" w:rsidRPr="009D6562">
        <w:rPr>
          <w:rFonts w:ascii="Times New Roman" w:hAnsi="Times New Roman" w:cs="Times New Roman"/>
          <w:iCs/>
          <w:sz w:val="24"/>
          <w:szCs w:val="24"/>
        </w:rPr>
        <w:t>4</w:t>
      </w:r>
      <w:r w:rsidR="00B16CAB" w:rsidRPr="009D6562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1531F2" w:rsidRPr="009D6562">
        <w:rPr>
          <w:rFonts w:ascii="Times New Roman" w:hAnsi="Times New Roman" w:cs="Times New Roman"/>
          <w:sz w:val="24"/>
          <w:szCs w:val="24"/>
        </w:rPr>
        <w:t xml:space="preserve">часов, в том числе </w:t>
      </w:r>
      <w:r w:rsidRPr="009D6562">
        <w:rPr>
          <w:rFonts w:ascii="Times New Roman" w:hAnsi="Times New Roman" w:cs="Times New Roman"/>
          <w:sz w:val="24"/>
          <w:szCs w:val="24"/>
        </w:rPr>
        <w:t>1</w:t>
      </w:r>
      <w:r w:rsidR="0003261B" w:rsidRPr="009D6562">
        <w:rPr>
          <w:rFonts w:ascii="Times New Roman" w:hAnsi="Times New Roman" w:cs="Times New Roman"/>
          <w:sz w:val="24"/>
          <w:szCs w:val="24"/>
        </w:rPr>
        <w:t>80</w:t>
      </w:r>
      <w:r w:rsidRPr="009D6562">
        <w:rPr>
          <w:rFonts w:ascii="Times New Roman" w:hAnsi="Times New Roman" w:cs="Times New Roman"/>
          <w:sz w:val="24"/>
          <w:szCs w:val="24"/>
        </w:rPr>
        <w:t xml:space="preserve"> контактных</w:t>
      </w:r>
    </w:p>
    <w:p w14:paraId="4D174F64" w14:textId="56E0D5E4" w:rsidR="00443E0E" w:rsidRDefault="00443E0E" w:rsidP="003A22D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A22DF">
        <w:rPr>
          <w:rFonts w:ascii="Times New Roman" w:hAnsi="Times New Roman" w:cs="Times New Roman"/>
          <w:sz w:val="24"/>
          <w:szCs w:val="24"/>
        </w:rPr>
        <w:t xml:space="preserve">22.02.2021 – 22.04.2021 </w:t>
      </w:r>
      <w:r>
        <w:rPr>
          <w:rFonts w:ascii="Times New Roman" w:hAnsi="Times New Roman" w:cs="Times New Roman"/>
          <w:sz w:val="24"/>
          <w:szCs w:val="24"/>
        </w:rPr>
        <w:t xml:space="preserve">– включает 3 </w:t>
      </w:r>
      <w:r w:rsidR="007B35AE">
        <w:rPr>
          <w:rFonts w:ascii="Times New Roman" w:hAnsi="Times New Roman" w:cs="Times New Roman"/>
          <w:sz w:val="24"/>
          <w:szCs w:val="24"/>
        </w:rPr>
        <w:t>очные сессии: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67D91" w14:textId="77777777" w:rsidR="003A22DF" w:rsidRDefault="003A22DF" w:rsidP="003A22D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24D7AA2" w14:textId="56FD32DC" w:rsidR="00443E0E" w:rsidRDefault="003A22DF" w:rsidP="00443E0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22.02.21 – 28.02.21</w:t>
      </w:r>
    </w:p>
    <w:p w14:paraId="41666162" w14:textId="2C7C0CEF" w:rsidR="00443E0E" w:rsidRDefault="003A22DF" w:rsidP="00443E0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22.03.21 – 28.03.21</w:t>
      </w:r>
      <w:r w:rsidR="00443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063C4" w14:textId="145A938A" w:rsidR="00B1101E" w:rsidRDefault="003A22DF" w:rsidP="00443E0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15.04.21 – 22.04.21</w:t>
      </w:r>
    </w:p>
    <w:p w14:paraId="1D103630" w14:textId="77777777" w:rsidR="0033301D" w:rsidRPr="0033301D" w:rsidRDefault="0033301D" w:rsidP="0033301D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01D">
        <w:rPr>
          <w:rFonts w:ascii="Times New Roman" w:hAnsi="Times New Roman" w:cs="Times New Roman"/>
          <w:b/>
          <w:i/>
          <w:sz w:val="24"/>
          <w:szCs w:val="24"/>
        </w:rPr>
        <w:t>ДАТЫ СЕССИЙ ПРЕДВАРИТЕЛЬНЫЕ!!!</w:t>
      </w:r>
    </w:p>
    <w:p w14:paraId="6796C48F" w14:textId="77777777" w:rsidR="007B35AE" w:rsidRDefault="007B35AE" w:rsidP="007B35AE">
      <w:pPr>
        <w:pStyle w:val="a7"/>
        <w:rPr>
          <w:rFonts w:ascii="Times New Roman" w:hAnsi="Times New Roman" w:cs="Times New Roman"/>
          <w:b/>
          <w:highlight w:val="yellow"/>
        </w:rPr>
      </w:pPr>
    </w:p>
    <w:p w14:paraId="182D39AC" w14:textId="3BD4A3A5" w:rsidR="007B35AE" w:rsidRPr="007B35AE" w:rsidRDefault="007B35AE" w:rsidP="007B35AE">
      <w:pPr>
        <w:pStyle w:val="a7"/>
        <w:rPr>
          <w:rFonts w:ascii="Times New Roman" w:hAnsi="Times New Roman" w:cs="Times New Roman"/>
          <w:b/>
          <w:highlight w:val="yellow"/>
        </w:rPr>
      </w:pPr>
      <w:r w:rsidRPr="00A4340A">
        <w:rPr>
          <w:rFonts w:ascii="Times New Roman" w:hAnsi="Times New Roman" w:cs="Times New Roman"/>
          <w:b/>
        </w:rPr>
        <w:t xml:space="preserve">Занятия проходят с применением дистанционных технологий на платформе </w:t>
      </w:r>
      <w:r w:rsidRPr="00A4340A">
        <w:rPr>
          <w:rFonts w:ascii="Times New Roman" w:hAnsi="Times New Roman" w:cs="Times New Roman"/>
          <w:b/>
          <w:lang w:val="en-US"/>
        </w:rPr>
        <w:t>ZOOM</w:t>
      </w:r>
    </w:p>
    <w:p w14:paraId="0F914138" w14:textId="77777777"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14:paraId="527FA8C1" w14:textId="77777777" w:rsidR="000064D3" w:rsidRDefault="00403019" w:rsidP="00D82C9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программы основан на </w:t>
      </w:r>
      <w:r w:rsidR="001233F7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1233F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стандарте </w:t>
      </w:r>
      <w:r w:rsidR="001233F7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03019">
        <w:rPr>
          <w:rFonts w:ascii="Times New Roman" w:hAnsi="Times New Roman" w:cs="Times New Roman"/>
          <w:sz w:val="24"/>
          <w:szCs w:val="24"/>
        </w:rPr>
        <w:t xml:space="preserve">52.05.01 «Актерское искусство» </w:t>
      </w:r>
    </w:p>
    <w:p w14:paraId="0679E2C9" w14:textId="77777777" w:rsidR="000064D3" w:rsidRPr="00403019" w:rsidRDefault="000064D3" w:rsidP="00006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 xml:space="preserve">Учебный (тематический) план программы </w:t>
      </w:r>
    </w:p>
    <w:tbl>
      <w:tblPr>
        <w:tblW w:w="91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4111"/>
        <w:gridCol w:w="2126"/>
        <w:gridCol w:w="2268"/>
      </w:tblGrid>
      <w:tr w:rsidR="00364E87" w:rsidRPr="00403019" w14:paraId="5E4377E2" w14:textId="77777777" w:rsidTr="009D6562">
        <w:trPr>
          <w:trHeight w:val="62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DF75D" w14:textId="77777777" w:rsidR="00A957E6" w:rsidRPr="00403019" w:rsidRDefault="00364E87" w:rsidP="009D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7630F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модулей (разделов) и тем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FF9BC" w14:textId="77777777" w:rsidR="00364E87" w:rsidRPr="00403019" w:rsidRDefault="00364E87" w:rsidP="0040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контактных/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C7F7C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64E87" w:rsidRPr="00403019" w14:paraId="69BA079F" w14:textId="77777777" w:rsidTr="009D6562">
        <w:trPr>
          <w:trHeight w:val="312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B1003" w14:textId="77777777" w:rsidR="00364E87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2270C" w14:textId="77777777" w:rsidR="00364E87" w:rsidRPr="009D6562" w:rsidRDefault="00364E87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0B6AC" w14:textId="77777777" w:rsidR="00364E87" w:rsidRPr="009D6562" w:rsidRDefault="00E84EA3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64E87"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64E87"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CD0FB" w14:textId="77777777"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64E87" w:rsidRPr="00403019" w14:paraId="6B02F4CF" w14:textId="77777777" w:rsidTr="009D6562">
        <w:trPr>
          <w:trHeight w:val="27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C341D2" w14:textId="77777777" w:rsidR="00364E87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0CDB5" w14:textId="77777777" w:rsidR="00364E87" w:rsidRPr="009D6562" w:rsidRDefault="00364E87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09056" w14:textId="77777777"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144 / </w:t>
            </w:r>
            <w:r w:rsidR="00E84EA3" w:rsidRPr="009D65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E2F8C" w14:textId="77777777"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6206" w:rsidRPr="00403019" w14:paraId="7C9A0F2D" w14:textId="77777777" w:rsidTr="009D6562">
        <w:trPr>
          <w:trHeight w:val="27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69937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0C219" w14:textId="77777777" w:rsidR="00E96206" w:rsidRPr="009D6562" w:rsidRDefault="001C0C6D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режиссуры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14F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72 / 36 /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A1A093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6206" w:rsidRPr="00403019" w14:paraId="01494001" w14:textId="77777777" w:rsidTr="009D6562">
        <w:trPr>
          <w:trHeight w:val="30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52124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53C38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3F786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BBEF3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Урок, мастер-класс</w:t>
            </w:r>
          </w:p>
        </w:tc>
      </w:tr>
      <w:tr w:rsidR="00E96206" w:rsidRPr="00403019" w14:paraId="07760593" w14:textId="77777777" w:rsidTr="009D6562">
        <w:trPr>
          <w:trHeight w:val="24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292407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580D31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EDE5A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108 / 36 / 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4FC75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6206" w:rsidRPr="00403019" w14:paraId="64374178" w14:textId="77777777" w:rsidTr="009D6562">
        <w:trPr>
          <w:trHeight w:val="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08F8C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FE212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A0C22E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4618EE" w14:textId="77777777" w:rsidR="00E96206" w:rsidRPr="009D6562" w:rsidRDefault="001C0C6D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6206" w:rsidRPr="00403019" w14:paraId="5C299105" w14:textId="77777777" w:rsidTr="009D6562">
        <w:trPr>
          <w:trHeight w:val="376"/>
        </w:trPr>
        <w:tc>
          <w:tcPr>
            <w:tcW w:w="4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77EB9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548CA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EA3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A957E6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</w:t>
            </w:r>
            <w:r w:rsidR="00E84EA3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62F19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1AD5CD6" w14:textId="77777777" w:rsidR="000064D3" w:rsidRPr="00403019" w:rsidRDefault="000064D3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По окончании обучения выдается </w:t>
      </w:r>
      <w:r w:rsidR="00DD2F2D" w:rsidRPr="00403019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установленного образца, предоставляющий право на ведение </w:t>
      </w:r>
      <w:r w:rsidR="00365ED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деятельности в сфере </w:t>
      </w:r>
      <w:r w:rsidR="00403019" w:rsidRPr="00403019">
        <w:rPr>
          <w:rFonts w:ascii="Times New Roman" w:hAnsi="Times New Roman" w:cs="Times New Roman"/>
          <w:b/>
          <w:sz w:val="24"/>
          <w:szCs w:val="24"/>
        </w:rPr>
        <w:t>дополнительного образования театрального профиля.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CF466C" w14:textId="237715A1" w:rsidR="00403019" w:rsidRPr="00365ED4" w:rsidRDefault="00B1101E" w:rsidP="00D8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>Занятия ведут педагоги Екатеринбургского государственного театрального института</w:t>
      </w:r>
      <w:r w:rsidR="00123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D7E6A" w14:textId="77777777" w:rsidR="001233F7" w:rsidRPr="00DD2F2D" w:rsidRDefault="001233F7" w:rsidP="00DD2F2D">
      <w:pPr>
        <w:pStyle w:val="a7"/>
        <w:rPr>
          <w:rFonts w:ascii="Times New Roman" w:hAnsi="Times New Roman" w:cs="Times New Roman"/>
        </w:rPr>
      </w:pPr>
    </w:p>
    <w:p w14:paraId="6A7798E6" w14:textId="62DC6A64" w:rsidR="00B1101E" w:rsidRPr="005F3BCF" w:rsidRDefault="00B1101E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3BCF">
        <w:rPr>
          <w:rFonts w:ascii="Times New Roman" w:hAnsi="Times New Roman" w:cs="Times New Roman"/>
          <w:b/>
          <w:sz w:val="24"/>
          <w:szCs w:val="24"/>
        </w:rPr>
        <w:t xml:space="preserve">Для зачисления на курс </w:t>
      </w:r>
      <w:r w:rsidR="001233F7" w:rsidRPr="005F3BCF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3A22DF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5F3BCF">
        <w:rPr>
          <w:rFonts w:ascii="Times New Roman" w:hAnsi="Times New Roman" w:cs="Times New Roman"/>
          <w:b/>
          <w:sz w:val="24"/>
          <w:szCs w:val="24"/>
        </w:rPr>
        <w:t>:</w:t>
      </w:r>
    </w:p>
    <w:p w14:paraId="09319B15" w14:textId="77777777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паспорта</w:t>
      </w:r>
    </w:p>
    <w:p w14:paraId="4F171AD7" w14:textId="54108661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диплома об образовании (высшем, среднем профессиональном)</w:t>
      </w:r>
    </w:p>
    <w:p w14:paraId="19000E62" w14:textId="34B48DD7" w:rsidR="00443E0E" w:rsidRDefault="00443E0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СНИЛС</w:t>
      </w:r>
    </w:p>
    <w:p w14:paraId="446D9C5F" w14:textId="77777777" w:rsidR="009D6562" w:rsidRDefault="009D6562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6B6F638" w14:textId="0DB23EE2" w:rsidR="00443E0E" w:rsidRPr="00403019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– </w:t>
      </w:r>
      <w:r w:rsidR="00443E0E">
        <w:rPr>
          <w:rFonts w:ascii="Times New Roman" w:hAnsi="Times New Roman" w:cs="Times New Roman"/>
          <w:sz w:val="24"/>
          <w:szCs w:val="24"/>
        </w:rPr>
        <w:t>32 000</w:t>
      </w:r>
      <w:r w:rsidRPr="005F3BCF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070A016F" w14:textId="61424E4A" w:rsidR="00DD2F2D" w:rsidRDefault="00DD2F2D" w:rsidP="00DD2F2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C6">
        <w:rPr>
          <w:rFonts w:ascii="Times New Roman" w:hAnsi="Times New Roman" w:cs="Times New Roman"/>
          <w:sz w:val="24"/>
          <w:szCs w:val="24"/>
        </w:rPr>
        <w:t>Желающи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необходимо 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A22DF">
        <w:rPr>
          <w:rFonts w:ascii="Times New Roman" w:hAnsi="Times New Roman" w:cs="Times New Roman"/>
          <w:b/>
          <w:sz w:val="24"/>
          <w:szCs w:val="24"/>
        </w:rPr>
        <w:t>19 февраля</w:t>
      </w:r>
      <w:r w:rsidR="00333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b/>
          <w:sz w:val="24"/>
          <w:szCs w:val="24"/>
        </w:rPr>
        <w:t>20</w:t>
      </w:r>
      <w:r w:rsidR="00443E0E">
        <w:rPr>
          <w:rFonts w:ascii="Times New Roman" w:hAnsi="Times New Roman" w:cs="Times New Roman"/>
          <w:b/>
          <w:sz w:val="24"/>
          <w:szCs w:val="24"/>
        </w:rPr>
        <w:t>2</w:t>
      </w:r>
      <w:r w:rsidR="003A22DF">
        <w:rPr>
          <w:rFonts w:ascii="Times New Roman" w:hAnsi="Times New Roman" w:cs="Times New Roman"/>
          <w:b/>
          <w:sz w:val="24"/>
          <w:szCs w:val="24"/>
        </w:rPr>
        <w:t>1</w:t>
      </w:r>
      <w:r w:rsidRPr="00B110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sz w:val="24"/>
          <w:szCs w:val="24"/>
        </w:rPr>
        <w:t>направить заполненную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форму заявки </w:t>
      </w:r>
      <w:r w:rsidRPr="00B1101E">
        <w:rPr>
          <w:rFonts w:ascii="Times New Roman" w:hAnsi="Times New Roman" w:cs="Times New Roman"/>
          <w:sz w:val="24"/>
          <w:szCs w:val="24"/>
        </w:rPr>
        <w:t xml:space="preserve">на </w:t>
      </w:r>
      <w:r w:rsidRPr="0040301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 почту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egti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kyrs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25E5A790" w14:textId="77777777" w:rsidR="00DD2F2D" w:rsidRPr="00B1101E" w:rsidRDefault="00DD2F2D" w:rsidP="00DD2F2D">
      <w:pPr>
        <w:spacing w:after="12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1101E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Контактное лицо – </w:t>
      </w:r>
      <w:r w:rsidRPr="005F3BCF">
        <w:rPr>
          <w:rFonts w:ascii="Times New Roman" w:hAnsi="Times New Roman" w:cs="Times New Roman"/>
          <w:i/>
          <w:sz w:val="24"/>
          <w:szCs w:val="24"/>
        </w:rPr>
        <w:t>Кошелева Мария Викторовна, тел. 89049865038</w:t>
      </w:r>
    </w:p>
    <w:p w14:paraId="715316FA" w14:textId="77777777" w:rsidR="007B35AE" w:rsidRDefault="007B35A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65A078A" w14:textId="1DFF9711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профессиональной переподготовки</w:t>
      </w:r>
    </w:p>
    <w:p w14:paraId="76E03D3A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FA1F09" w:rsidRPr="00403019">
        <w:rPr>
          <w:rFonts w:ascii="Times New Roman" w:hAnsi="Times New Roman" w:cs="Times New Roman"/>
          <w:b/>
          <w:sz w:val="24"/>
          <w:szCs w:val="24"/>
        </w:rPr>
        <w:t>Педагог</w:t>
      </w:r>
      <w:r w:rsidR="00FA1F09">
        <w:rPr>
          <w:rFonts w:ascii="Times New Roman" w:hAnsi="Times New Roman" w:cs="Times New Roman"/>
          <w:b/>
          <w:sz w:val="24"/>
          <w:szCs w:val="24"/>
        </w:rPr>
        <w:t xml:space="preserve"> - организатор в сфере культурно-образовательного пространства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1399E344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071A9" w14:textId="77777777" w:rsidR="00403C3E" w:rsidRPr="00F842F3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14:paraId="39051E96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4751"/>
      </w:tblGrid>
      <w:tr w:rsidR="00403C3E" w:rsidRPr="009F62D4" w14:paraId="73587E12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1473313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232F05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14:paraId="173AA3F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4751" w:type="dxa"/>
            <w:shd w:val="clear" w:color="auto" w:fill="auto"/>
          </w:tcPr>
          <w:p w14:paraId="3FB08E86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A01A88B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24E97F1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CBE37B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4751" w:type="dxa"/>
            <w:shd w:val="clear" w:color="auto" w:fill="auto"/>
          </w:tcPr>
          <w:p w14:paraId="186BC8C3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268E2175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2CABD62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7447BF3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4751" w:type="dxa"/>
            <w:shd w:val="clear" w:color="auto" w:fill="auto"/>
          </w:tcPr>
          <w:p w14:paraId="7953FFED" w14:textId="77777777" w:rsidR="00403C3E" w:rsidRPr="00DB479A" w:rsidRDefault="00403C3E" w:rsidP="00512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129D10FC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35A650C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4876DDBB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4751" w:type="dxa"/>
            <w:shd w:val="clear" w:color="auto" w:fill="auto"/>
          </w:tcPr>
          <w:p w14:paraId="1325222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A211C9D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2EA157F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7EB8259F" w14:textId="77777777" w:rsidR="00403C3E" w:rsidRPr="009F62D4" w:rsidRDefault="00403C3E" w:rsidP="0051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Должность, занимаемая в настоящее время</w:t>
            </w:r>
          </w:p>
        </w:tc>
        <w:tc>
          <w:tcPr>
            <w:tcW w:w="4751" w:type="dxa"/>
            <w:shd w:val="clear" w:color="auto" w:fill="auto"/>
          </w:tcPr>
          <w:p w14:paraId="798839D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272014FC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6353B5E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1D77784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51" w:type="dxa"/>
            <w:shd w:val="clear" w:color="auto" w:fill="auto"/>
          </w:tcPr>
          <w:p w14:paraId="0B4D14B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40E6C5CC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14D1C7F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4EF1F07A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4751" w:type="dxa"/>
            <w:shd w:val="clear" w:color="auto" w:fill="auto"/>
          </w:tcPr>
          <w:p w14:paraId="32A361AC" w14:textId="77777777" w:rsidR="00403C3E" w:rsidRPr="00506A7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A761A76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703EF36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3A0DB860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(участие в тренингах, мастер-классах, конкурсах, фестивалях)</w:t>
            </w:r>
          </w:p>
        </w:tc>
        <w:tc>
          <w:tcPr>
            <w:tcW w:w="4751" w:type="dxa"/>
            <w:shd w:val="clear" w:color="auto" w:fill="auto"/>
          </w:tcPr>
          <w:p w14:paraId="3B6706A1" w14:textId="77777777"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F19" w:rsidRPr="009F62D4" w14:paraId="31F94BB6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554B5D7F" w14:textId="43DA5178" w:rsidR="008B3F19" w:rsidRPr="009F62D4" w:rsidRDefault="008B3F19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607E144D" w14:textId="77777777" w:rsidR="008B3F19" w:rsidRDefault="008B3F19" w:rsidP="008B3F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p w14:paraId="474EAA9A" w14:textId="77777777" w:rsidR="008B3F19" w:rsidRDefault="008B3F19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  <w:shd w:val="clear" w:color="auto" w:fill="auto"/>
          </w:tcPr>
          <w:p w14:paraId="2FF3AB24" w14:textId="77777777" w:rsidR="008B3F19" w:rsidRPr="00DB479A" w:rsidRDefault="008B3F19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67333F" w14:textId="77777777" w:rsidR="00403C3E" w:rsidRPr="00913C82" w:rsidRDefault="00403C3E" w:rsidP="00403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5B482" w14:textId="77777777" w:rsidR="00403C3E" w:rsidRPr="00403019" w:rsidRDefault="00403C3E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3C3E" w:rsidRPr="00403019" w:rsidSect="00A957E6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70D"/>
    <w:multiLevelType w:val="hybridMultilevel"/>
    <w:tmpl w:val="5FA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7D"/>
    <w:multiLevelType w:val="hybridMultilevel"/>
    <w:tmpl w:val="E03A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0C39"/>
    <w:multiLevelType w:val="hybridMultilevel"/>
    <w:tmpl w:val="33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96E4D"/>
    <w:multiLevelType w:val="hybridMultilevel"/>
    <w:tmpl w:val="AA922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34E8"/>
    <w:multiLevelType w:val="hybridMultilevel"/>
    <w:tmpl w:val="CB089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64"/>
    <w:rsid w:val="000064D3"/>
    <w:rsid w:val="0003261B"/>
    <w:rsid w:val="000B5330"/>
    <w:rsid w:val="001233F7"/>
    <w:rsid w:val="001435FC"/>
    <w:rsid w:val="001531F2"/>
    <w:rsid w:val="001C0C6D"/>
    <w:rsid w:val="001C1DC1"/>
    <w:rsid w:val="001C4F64"/>
    <w:rsid w:val="001F3A0E"/>
    <w:rsid w:val="00286927"/>
    <w:rsid w:val="002C1D02"/>
    <w:rsid w:val="0033301D"/>
    <w:rsid w:val="003519C4"/>
    <w:rsid w:val="00364E87"/>
    <w:rsid w:val="00365ED4"/>
    <w:rsid w:val="003A22DF"/>
    <w:rsid w:val="003F4521"/>
    <w:rsid w:val="00403019"/>
    <w:rsid w:val="00403C3E"/>
    <w:rsid w:val="00410216"/>
    <w:rsid w:val="00443E0E"/>
    <w:rsid w:val="00471566"/>
    <w:rsid w:val="004967A8"/>
    <w:rsid w:val="005329CF"/>
    <w:rsid w:val="005725A2"/>
    <w:rsid w:val="005735B0"/>
    <w:rsid w:val="005C11F5"/>
    <w:rsid w:val="005F3BCF"/>
    <w:rsid w:val="00616D40"/>
    <w:rsid w:val="006C26A6"/>
    <w:rsid w:val="006D70AD"/>
    <w:rsid w:val="007B35AE"/>
    <w:rsid w:val="007F3D4C"/>
    <w:rsid w:val="00814BA3"/>
    <w:rsid w:val="008B3F19"/>
    <w:rsid w:val="00905B1D"/>
    <w:rsid w:val="0097108D"/>
    <w:rsid w:val="009B3150"/>
    <w:rsid w:val="009D6562"/>
    <w:rsid w:val="00A4340A"/>
    <w:rsid w:val="00A957E6"/>
    <w:rsid w:val="00AB0A6E"/>
    <w:rsid w:val="00B1101E"/>
    <w:rsid w:val="00B16CAB"/>
    <w:rsid w:val="00BC1ECD"/>
    <w:rsid w:val="00C33261"/>
    <w:rsid w:val="00C34921"/>
    <w:rsid w:val="00C40F0B"/>
    <w:rsid w:val="00CD6E12"/>
    <w:rsid w:val="00D82C9E"/>
    <w:rsid w:val="00DB5F9F"/>
    <w:rsid w:val="00DD2F2D"/>
    <w:rsid w:val="00E50B25"/>
    <w:rsid w:val="00E84EA3"/>
    <w:rsid w:val="00E96206"/>
    <w:rsid w:val="00EB1010"/>
    <w:rsid w:val="00F40ACA"/>
    <w:rsid w:val="00FA1F09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388E"/>
  <w15:chartTrackingRefBased/>
  <w15:docId w15:val="{DED63299-3F17-4171-9241-D0A1ACB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D3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0064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0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3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Кошелева</cp:lastModifiedBy>
  <cp:revision>5</cp:revision>
  <cp:lastPrinted>2019-04-02T07:58:00Z</cp:lastPrinted>
  <dcterms:created xsi:type="dcterms:W3CDTF">2021-02-08T07:00:00Z</dcterms:created>
  <dcterms:modified xsi:type="dcterms:W3CDTF">2021-02-09T11:06:00Z</dcterms:modified>
</cp:coreProperties>
</file>